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952F" w14:textId="77777777" w:rsidR="00595FFF" w:rsidRDefault="00595FF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14:paraId="5C722049" w14:textId="54BAED46" w:rsidR="0036621F" w:rsidRPr="0036621F" w:rsidRDefault="00684E92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>DÜZCE</w:t>
      </w:r>
      <w:r w:rsidR="00661B82">
        <w:rPr>
          <w:rFonts w:ascii="Arial" w:eastAsia="Calibri" w:hAnsi="Arial" w:cs="Arial"/>
          <w:b/>
          <w:lang w:eastAsia="tr-TR"/>
        </w:rPr>
        <w:t xml:space="preserve"> TİCARET </w:t>
      </w:r>
      <w:r w:rsidR="00B633A9">
        <w:rPr>
          <w:rFonts w:ascii="Arial" w:eastAsia="Calibri" w:hAnsi="Arial" w:cs="Arial"/>
          <w:b/>
          <w:lang w:eastAsia="tr-TR"/>
        </w:rPr>
        <w:t>BORSASI</w:t>
      </w:r>
    </w:p>
    <w:p w14:paraId="214D8629" w14:textId="77777777"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36621F">
        <w:rPr>
          <w:rFonts w:ascii="Arial" w:eastAsia="Calibri" w:hAnsi="Arial" w:cs="Arial"/>
          <w:b/>
          <w:lang w:eastAsia="tr-TR"/>
        </w:rPr>
        <w:t>GENEL SEKRETERLİĞİ’NE</w:t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  <w:t xml:space="preserve">         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Tarih: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2018</w:t>
      </w:r>
    </w:p>
    <w:p w14:paraId="36208D1D" w14:textId="77777777"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14:paraId="19D2708C" w14:textId="77777777"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9346AA0" w14:textId="77777777" w:rsidR="00F079A8" w:rsidRDefault="00F079A8" w:rsidP="009D6C0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AEB45B5" w14:textId="00F0C78D" w:rsidR="0036621F" w:rsidRPr="0036621F" w:rsidRDefault="008E79D0" w:rsidP="009D6C0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18 Mayıs 2018 tarih ve 30424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</w:t>
      </w:r>
      <w:r>
        <w:rPr>
          <w:rFonts w:ascii="Arial" w:eastAsia="Times New Roman" w:hAnsi="Arial" w:cs="Arial"/>
          <w:sz w:val="20"/>
          <w:szCs w:val="20"/>
          <w:lang w:eastAsia="tr-TR"/>
        </w:rPr>
        <w:t>yımlanarak yürürlüğe giren, 7143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Vergi ve Diğer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Bazı Alacakların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Yeniden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Yapılandırılması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 ile Bazı Kanunlarda Değişiklik Yapılmasına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İlişkin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Kanun</w:t>
      </w:r>
      <w:r w:rsidR="003E4B2B"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84E92">
        <w:rPr>
          <w:rFonts w:ascii="Arial" w:eastAsia="Times New Roman" w:hAnsi="Arial" w:cs="Arial"/>
          <w:sz w:val="20"/>
          <w:szCs w:val="20"/>
          <w:lang w:eastAsia="tr-TR"/>
        </w:rPr>
        <w:t>çerçevesinde, Düzce Ticaret Borsas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ı’</w:t>
      </w:r>
      <w:r w:rsidR="00684E9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na</w:t>
      </w:r>
      <w:proofErr w:type="spellEnd"/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olan Yıllık Aidat borçlarımın yapılandırılmasını talep ediyor ve aşağıda belirttiğim şekilde ödemek istiyorum.</w:t>
      </w:r>
    </w:p>
    <w:p w14:paraId="1EDDF278" w14:textId="77777777"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3ABA489" w14:textId="77777777"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1.Peşin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>: (        )</w:t>
      </w:r>
    </w:p>
    <w:p w14:paraId="2AD3E56D" w14:textId="77777777"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olarak ödemek istiyorum. Son ödeme tarihi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.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Temmuz.2018</w:t>
      </w:r>
    </w:p>
    <w:p w14:paraId="1E154F48" w14:textId="77777777"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328F37FA" w14:textId="77777777"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2.Taksitli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>: (       )</w:t>
      </w:r>
    </w:p>
    <w:p w14:paraId="3B633BDA" w14:textId="77777777"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tutarını, </w:t>
      </w:r>
      <w:proofErr w:type="gramStart"/>
      <w:r w:rsidRPr="0036621F">
        <w:rPr>
          <w:rFonts w:ascii="Arial" w:eastAsia="Times New Roman" w:hAnsi="Arial" w:cs="Arial"/>
          <w:sz w:val="20"/>
          <w:szCs w:val="20"/>
          <w:lang w:eastAsia="tr-TR"/>
        </w:rPr>
        <w:t>…..…</w:t>
      </w:r>
      <w:proofErr w:type="gramEnd"/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sayıda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aylık eşit taksitler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14:paraId="68FBDF5A" w14:textId="77777777"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Azami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6 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taksit yapılabilir, ilk taksit ödeme tarihi: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 2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01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6.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taksit seçeneği için son ödeme tarihi: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31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Aralık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2018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’dir. </w:t>
      </w:r>
    </w:p>
    <w:p w14:paraId="21B472A3" w14:textId="77777777" w:rsid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29EA31F" w14:textId="77777777" w:rsidR="0036621F" w:rsidRP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Bu kanuna göre; taksitlerden herhangi birinin öngörülen süre ve şekilde, kısmen veya tamamen ödenmemesi halinde, yapılandırmanın iptal edileceğini, tahsil edilen tutarların borçtan düşülerek, kalan </w:t>
      </w:r>
      <w:proofErr w:type="gramStart"/>
      <w:r w:rsidRPr="0036621F">
        <w:rPr>
          <w:rFonts w:ascii="Arial" w:eastAsia="Times New Roman" w:hAnsi="Arial" w:cs="Arial"/>
          <w:sz w:val="20"/>
          <w:szCs w:val="20"/>
          <w:lang w:eastAsia="tr-TR"/>
        </w:rPr>
        <w:t>bakiyeye</w:t>
      </w:r>
      <w:proofErr w:type="gramEnd"/>
      <w:r w:rsidRPr="0036621F">
        <w:rPr>
          <w:rFonts w:ascii="Arial" w:eastAsia="Times New Roman" w:hAnsi="Arial" w:cs="Arial"/>
          <w:sz w:val="20"/>
          <w:szCs w:val="20"/>
          <w:lang w:eastAsia="tr-TR"/>
        </w:rPr>
        <w:t>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14:paraId="3AE48FD0" w14:textId="77777777"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D6DF733" w14:textId="77777777" w:rsidR="0036621F" w:rsidRPr="0036621F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14:paraId="2EB15B29" w14:textId="77777777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</w:t>
      </w:r>
    </w:p>
    <w:p w14:paraId="650302A4" w14:textId="77777777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3F894A1C" w14:textId="77777777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10ECE9AB" w14:textId="77777777"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BCD0243" w14:textId="77777777" w:rsidR="0036621F" w:rsidRPr="0036621F" w:rsidRDefault="0036621F" w:rsidP="0036621F">
      <w:pPr>
        <w:spacing w:after="120" w:line="240" w:lineRule="auto"/>
        <w:jc w:val="center"/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>ÜYE İLETİŞİM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36621F" w:rsidRPr="0036621F" w14:paraId="4EF7E89E" w14:textId="77777777" w:rsidTr="009D6C01">
        <w:trPr>
          <w:trHeight w:val="4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692" w14:textId="5413FD13" w:rsidR="0036621F" w:rsidRPr="0036621F" w:rsidRDefault="009D6C01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DTB</w:t>
            </w:r>
            <w:r w:rsidR="00661B82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</w:t>
            </w:r>
            <w:r w:rsidR="0036621F"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SİCİL</w:t>
            </w:r>
            <w:proofErr w:type="gramEnd"/>
            <w:r w:rsidR="0036621F"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0DF9" w14:textId="77777777" w:rsidR="0036621F" w:rsidRPr="0036621F" w:rsidRDefault="0036621F" w:rsidP="0036621F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5C664A7B" w14:textId="77777777" w:rsidTr="009D6C01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31A" w14:textId="77777777" w:rsidR="0036621F" w:rsidRPr="0036621F" w:rsidRDefault="0036621F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UNVANI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07DC9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ab/>
            </w:r>
          </w:p>
        </w:tc>
      </w:tr>
      <w:tr w:rsidR="003B4533" w:rsidRPr="0036621F" w14:paraId="15AB11DA" w14:textId="77777777" w:rsidTr="009D6C01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EF1" w14:textId="77777777" w:rsidR="003B4533" w:rsidRPr="0036621F" w:rsidRDefault="003B4533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VERGİ DAİRESİ / NOSU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CC2F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14:paraId="7D77DDFE" w14:textId="77777777" w:rsidTr="009D6C01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573" w14:textId="77777777" w:rsidR="003B4533" w:rsidRDefault="003B4533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ADRESİ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81E4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14:paraId="542AC1F3" w14:textId="77777777" w:rsidTr="009D6C01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520" w14:textId="77777777" w:rsidR="003B4533" w:rsidRDefault="003B4533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E-POSTA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B691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3B4533" w:rsidRPr="0036621F" w14:paraId="3EF4CBD7" w14:textId="77777777" w:rsidTr="009D6C01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910" w14:textId="77777777" w:rsidR="003B4533" w:rsidRDefault="003B4533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3FDC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3985C4C0" w14:textId="77777777" w:rsidTr="009D6C01">
        <w:trPr>
          <w:trHeight w:val="6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CC6C1" w14:textId="31FA07A9" w:rsidR="0036621F" w:rsidRPr="0036621F" w:rsidRDefault="0036621F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BAŞVURU YAPAN</w:t>
            </w:r>
            <w:r w:rsidR="003B4533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72D" w14:textId="77777777" w:rsidR="0036621F" w:rsidRPr="0036621F" w:rsidRDefault="0036621F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D03C0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0E1421B8" w14:textId="77777777" w:rsidTr="009D6C01">
        <w:trPr>
          <w:trHeight w:val="5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D815" w14:textId="77777777" w:rsidR="0036621F" w:rsidRPr="0036621F" w:rsidRDefault="0036621F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1C4" w14:textId="77777777" w:rsidR="0036621F" w:rsidRPr="0036621F" w:rsidRDefault="0036621F" w:rsidP="009D6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FADF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</w:tbl>
    <w:p w14:paraId="355E481E" w14:textId="77777777" w:rsidR="0036621F" w:rsidRPr="007C463B" w:rsidRDefault="0036621F" w:rsidP="007C463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3B"/>
    <w:rsid w:val="00032D75"/>
    <w:rsid w:val="002A3295"/>
    <w:rsid w:val="002F5D5D"/>
    <w:rsid w:val="0036621F"/>
    <w:rsid w:val="003B4533"/>
    <w:rsid w:val="003E4B2B"/>
    <w:rsid w:val="00482A59"/>
    <w:rsid w:val="00595FFF"/>
    <w:rsid w:val="00614120"/>
    <w:rsid w:val="00661B82"/>
    <w:rsid w:val="00684E92"/>
    <w:rsid w:val="007C463B"/>
    <w:rsid w:val="008E1624"/>
    <w:rsid w:val="008E79D0"/>
    <w:rsid w:val="008F7F4A"/>
    <w:rsid w:val="009D6C01"/>
    <w:rsid w:val="00A201C5"/>
    <w:rsid w:val="00AF56CB"/>
    <w:rsid w:val="00B633A9"/>
    <w:rsid w:val="00B8609E"/>
    <w:rsid w:val="00BC1EAF"/>
    <w:rsid w:val="00DD4647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A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Uygun</dc:creator>
  <cp:lastModifiedBy>admin</cp:lastModifiedBy>
  <cp:revision>4</cp:revision>
  <cp:lastPrinted>2018-05-31T08:06:00Z</cp:lastPrinted>
  <dcterms:created xsi:type="dcterms:W3CDTF">2018-06-01T08:56:00Z</dcterms:created>
  <dcterms:modified xsi:type="dcterms:W3CDTF">2018-06-08T06:36:00Z</dcterms:modified>
</cp:coreProperties>
</file>